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B9" w:rsidRDefault="004803B9">
      <w:pPr>
        <w:spacing w:before="74" w:after="0" w:line="240" w:lineRule="auto"/>
        <w:ind w:left="220" w:right="5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me:  </w:t>
      </w:r>
      <w:r w:rsidR="00986929">
        <w:rPr>
          <w:rFonts w:ascii="Times New Roman" w:eastAsia="Times New Roman" w:hAnsi="Times New Roman" w:cs="Times New Roman"/>
          <w:sz w:val="24"/>
          <w:szCs w:val="24"/>
        </w:rPr>
        <w:t>Councillor John William Riches</w:t>
      </w:r>
    </w:p>
    <w:p w:rsidR="00CF0162" w:rsidRDefault="004803B9">
      <w:pPr>
        <w:spacing w:before="74" w:after="0" w:line="240" w:lineRule="auto"/>
        <w:ind w:left="220" w:right="5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86929">
        <w:rPr>
          <w:rFonts w:ascii="Times New Roman" w:eastAsia="Times New Roman" w:hAnsi="Times New Roman" w:cs="Times New Roman"/>
          <w:sz w:val="24"/>
          <w:szCs w:val="24"/>
        </w:rPr>
        <w:t>Middle Claydon Parish Council</w:t>
      </w:r>
    </w:p>
    <w:p w:rsidR="00CF0162" w:rsidRDefault="00CF0162">
      <w:pPr>
        <w:spacing w:before="1" w:after="0" w:line="280" w:lineRule="exact"/>
        <w:rPr>
          <w:sz w:val="28"/>
          <w:szCs w:val="28"/>
        </w:rPr>
      </w:pPr>
    </w:p>
    <w:p w:rsidR="00CF0162" w:rsidRDefault="004803B9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iary Int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</w:t>
      </w:r>
    </w:p>
    <w:p w:rsidR="00CF0162" w:rsidRDefault="00CF0162">
      <w:pPr>
        <w:spacing w:before="16" w:after="0" w:line="260" w:lineRule="exact"/>
        <w:rPr>
          <w:sz w:val="26"/>
          <w:szCs w:val="26"/>
        </w:rPr>
      </w:pPr>
    </w:p>
    <w:p w:rsidR="00CF0162" w:rsidRDefault="004803B9">
      <w:pPr>
        <w:spacing w:after="0" w:line="240" w:lineRule="auto"/>
        <w:ind w:left="22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lose your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headi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/civil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ich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CF0162" w:rsidRDefault="00CF0162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4741"/>
      </w:tblGrid>
      <w:tr w:rsidR="00CF0162">
        <w:trPr>
          <w:trHeight w:hRule="exact" w:val="92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2" w:lineRule="auto"/>
              <w:ind w:left="102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40" w:lineRule="auto"/>
              <w:ind w:left="102" w:right="176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B13E74" w:rsidRDefault="00B13E74">
            <w:pPr>
              <w:spacing w:after="0" w:line="240" w:lineRule="auto"/>
              <w:ind w:left="102" w:right="17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08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 wor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</w:p>
          <w:p w:rsidR="00CF0162" w:rsidRDefault="004803B9">
            <w:pPr>
              <w:spacing w:before="2" w:after="0" w:line="228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whose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15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452C" w:rsidRDefault="00F0452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F0452C" w:rsidRDefault="00F0452C" w:rsidP="00F0452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Sandhill Farm Cottage Middle Claydon </w:t>
            </w:r>
          </w:p>
          <w:p w:rsidR="00F0452C" w:rsidRDefault="00F0452C" w:rsidP="00F0452C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1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CF0162" w:rsidRDefault="00CF0162" w:rsidP="00B13E74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1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2" w:after="0" w:line="220" w:lineRule="exact"/>
            </w:pPr>
          </w:p>
          <w:p w:rsidR="00CF0162" w:rsidRDefault="004803B9">
            <w:pPr>
              <w:spacing w:after="0" w:line="240" w:lineRule="auto"/>
              <w:ind w:left="16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artner,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whose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 w:rsidP="00B13E74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B13E74" w:rsidRDefault="00B13E74" w:rsidP="00B13E74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56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1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hund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z w:val="18"/>
                <w:szCs w:val="18"/>
              </w:rPr>
              <w:t>re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B13E74" w:rsidRDefault="00B13E74" w:rsidP="00B13E74">
            <w:pPr>
              <w:spacing w:after="0" w:line="229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88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/>
        </w:tc>
      </w:tr>
    </w:tbl>
    <w:p w:rsidR="00CF0162" w:rsidRDefault="00CF0162">
      <w:pPr>
        <w:spacing w:after="0"/>
        <w:sectPr w:rsidR="00CF0162"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CF0162" w:rsidRDefault="00CF0162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4741"/>
      </w:tblGrid>
      <w:tr w:rsidR="00CF0162">
        <w:trPr>
          <w:trHeight w:hRule="exact" w:val="1390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4803B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RT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Oth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  <w:p w:rsidR="00CF0162" w:rsidRDefault="00CF0162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CF0162" w:rsidRDefault="004803B9">
            <w:pPr>
              <w:spacing w:after="0" w:line="240" w:lineRule="auto"/>
              <w:ind w:left="102"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 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isclose 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headi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gs list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</w:t>
            </w: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B13E74" w:rsidRDefault="00B13E74" w:rsidP="00B13E74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5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B13E74" w:rsidRDefault="00B13E74" w:rsidP="00B13E74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B13E74" w:rsidRDefault="00B13E74" w:rsidP="00B13E74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3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39" w:lineRule="auto"/>
              <w:ind w:left="102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CF0162" w:rsidRDefault="004803B9">
            <w:pPr>
              <w:spacing w:after="0" w:line="240" w:lineRule="auto"/>
              <w:ind w:left="102" w:right="34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B13E74" w:rsidRDefault="00B13E74" w:rsidP="00B13E74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2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worth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B13E74" w:rsidRDefault="00B13E74" w:rsidP="00B13E74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B13E74" w:rsidRDefault="00B13E74" w:rsidP="00B13E74">
            <w:pPr>
              <w:spacing w:after="0" w:line="229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F0162" w:rsidRDefault="00CF0162">
      <w:pPr>
        <w:spacing w:before="18" w:after="0" w:line="220" w:lineRule="exact"/>
      </w:pPr>
    </w:p>
    <w:p w:rsidR="00CF0162" w:rsidRDefault="004803B9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 w:rsidR="00B13E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3E74" w:rsidRPr="00B13E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B13E74">
        <w:rPr>
          <w:rFonts w:ascii="Times New Roman" w:eastAsia="Times New Roman" w:hAnsi="Times New Roman" w:cs="Times New Roman"/>
          <w:sz w:val="24"/>
          <w:szCs w:val="24"/>
        </w:rPr>
        <w:t xml:space="preserve"> June 2015</w:t>
      </w:r>
    </w:p>
    <w:sectPr w:rsidR="00CF0162" w:rsidSect="00824769">
      <w:pgSz w:w="11920" w:h="16840"/>
      <w:pgMar w:top="132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F0162"/>
    <w:rsid w:val="00195596"/>
    <w:rsid w:val="004803B9"/>
    <w:rsid w:val="005E6B95"/>
    <w:rsid w:val="006679BD"/>
    <w:rsid w:val="00704575"/>
    <w:rsid w:val="00824769"/>
    <w:rsid w:val="00986929"/>
    <w:rsid w:val="00B13E74"/>
    <w:rsid w:val="00CF0162"/>
    <w:rsid w:val="00F0452C"/>
    <w:rsid w:val="00F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52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AVDC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Preloaded</cp:lastModifiedBy>
  <cp:revision>4</cp:revision>
  <dcterms:created xsi:type="dcterms:W3CDTF">2020-09-12T09:32:00Z</dcterms:created>
  <dcterms:modified xsi:type="dcterms:W3CDTF">2020-09-12T17:11:00Z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2017-07-20T00:00:00Z</vt:filetime>
  </property>
</Properties>
</file>